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FA2B5" w14:textId="77777777" w:rsidR="00372428" w:rsidRPr="003B5A8C" w:rsidRDefault="00372428">
      <w:pPr>
        <w:jc w:val="center"/>
        <w:rPr>
          <w:b/>
          <w:sz w:val="24"/>
          <w:szCs w:val="20"/>
          <w:u w:val="single"/>
        </w:rPr>
      </w:pPr>
    </w:p>
    <w:p w14:paraId="0721BEEB" w14:textId="4895573D" w:rsidR="00372428" w:rsidRPr="003B5A8C" w:rsidRDefault="00C90F9E">
      <w:pPr>
        <w:jc w:val="center"/>
        <w:rPr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Nennung zum ASVÖ–Cup Schießen 202</w:t>
      </w:r>
      <w:r w:rsidR="003B5A8C">
        <w:rPr>
          <w:b/>
          <w:sz w:val="28"/>
          <w:szCs w:val="28"/>
          <w:u w:val="single"/>
        </w:rPr>
        <w:t>6</w:t>
      </w:r>
    </w:p>
    <w:p w14:paraId="34A5E396" w14:textId="1A898019" w:rsidR="00372428" w:rsidRPr="003B5A8C" w:rsidRDefault="00AB10C8">
      <w:pPr>
        <w:jc w:val="center"/>
        <w:rPr>
          <w:b/>
          <w:bCs/>
          <w:sz w:val="36"/>
          <w:szCs w:val="36"/>
        </w:rPr>
      </w:pPr>
      <w:r w:rsidRPr="003B5A8C">
        <w:rPr>
          <w:b/>
          <w:bCs/>
          <w:sz w:val="36"/>
          <w:szCs w:val="36"/>
          <w:highlight w:val="yellow"/>
        </w:rPr>
        <w:t>0</w:t>
      </w:r>
      <w:r w:rsidR="003B5A8C" w:rsidRPr="003B5A8C">
        <w:rPr>
          <w:b/>
          <w:bCs/>
          <w:sz w:val="36"/>
          <w:szCs w:val="36"/>
          <w:highlight w:val="yellow"/>
        </w:rPr>
        <w:t>9</w:t>
      </w:r>
      <w:r w:rsidRPr="003B5A8C">
        <w:rPr>
          <w:b/>
          <w:bCs/>
          <w:sz w:val="36"/>
          <w:szCs w:val="36"/>
          <w:highlight w:val="yellow"/>
        </w:rPr>
        <w:t xml:space="preserve">. – </w:t>
      </w:r>
      <w:r w:rsidR="003B5A8C" w:rsidRPr="003B5A8C">
        <w:rPr>
          <w:b/>
          <w:bCs/>
          <w:sz w:val="36"/>
          <w:szCs w:val="36"/>
          <w:highlight w:val="yellow"/>
        </w:rPr>
        <w:t>10</w:t>
      </w:r>
      <w:r w:rsidRPr="003B5A8C">
        <w:rPr>
          <w:b/>
          <w:bCs/>
          <w:sz w:val="36"/>
          <w:szCs w:val="36"/>
          <w:highlight w:val="yellow"/>
        </w:rPr>
        <w:t xml:space="preserve">. </w:t>
      </w:r>
      <w:r w:rsidR="00C90F9E" w:rsidRPr="003B5A8C">
        <w:rPr>
          <w:b/>
          <w:bCs/>
          <w:sz w:val="36"/>
          <w:szCs w:val="36"/>
          <w:highlight w:val="yellow"/>
        </w:rPr>
        <w:t>Oktober 202</w:t>
      </w:r>
      <w:r w:rsidR="003B5A8C" w:rsidRPr="003B5A8C">
        <w:rPr>
          <w:b/>
          <w:bCs/>
          <w:sz w:val="36"/>
          <w:szCs w:val="36"/>
          <w:highlight w:val="yellow"/>
        </w:rPr>
        <w:t>6</w:t>
      </w:r>
    </w:p>
    <w:p w14:paraId="5B18BD65" w14:textId="534963DE" w:rsidR="00372428" w:rsidRPr="00E21C83" w:rsidRDefault="00E21C83">
      <w:pPr>
        <w:jc w:val="center"/>
        <w:rPr>
          <w:sz w:val="28"/>
          <w:szCs w:val="28"/>
        </w:rPr>
      </w:pPr>
      <w:r w:rsidRPr="00E21C83">
        <w:rPr>
          <w:sz w:val="28"/>
          <w:szCs w:val="28"/>
        </w:rPr>
        <w:t xml:space="preserve">beim Schützenverein </w:t>
      </w:r>
      <w:r w:rsidR="003C67B9">
        <w:rPr>
          <w:sz w:val="28"/>
          <w:szCs w:val="28"/>
        </w:rPr>
        <w:t>RB Eggersdorf</w:t>
      </w:r>
    </w:p>
    <w:tbl>
      <w:tblPr>
        <w:tblStyle w:val="Tabellenraster"/>
        <w:tblW w:w="9365" w:type="dxa"/>
        <w:tblInd w:w="2689" w:type="dxa"/>
        <w:tblLayout w:type="fixed"/>
        <w:tblLook w:val="04A0" w:firstRow="1" w:lastRow="0" w:firstColumn="1" w:lastColumn="0" w:noHBand="0" w:noVBand="1"/>
      </w:tblPr>
      <w:tblGrid>
        <w:gridCol w:w="1866"/>
        <w:gridCol w:w="7499"/>
      </w:tblGrid>
      <w:tr w:rsidR="00372428" w14:paraId="2A20568C" w14:textId="77777777">
        <w:trPr>
          <w:trHeight w:val="353"/>
        </w:trPr>
        <w:tc>
          <w:tcPr>
            <w:tcW w:w="1866" w:type="dxa"/>
          </w:tcPr>
          <w:p w14:paraId="5F26A59B" w14:textId="77777777" w:rsidR="00372428" w:rsidRDefault="00AB10C8">
            <w:pPr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Verein:</w:t>
            </w:r>
          </w:p>
        </w:tc>
        <w:tc>
          <w:tcPr>
            <w:tcW w:w="7498" w:type="dxa"/>
          </w:tcPr>
          <w:p w14:paraId="68AC03F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288956D2" w14:textId="77777777">
        <w:tc>
          <w:tcPr>
            <w:tcW w:w="1866" w:type="dxa"/>
          </w:tcPr>
          <w:p w14:paraId="35A50776" w14:textId="77777777" w:rsidR="00372428" w:rsidRDefault="00AB10C8">
            <w:pPr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Ansprechpartner</w:t>
            </w:r>
          </w:p>
        </w:tc>
        <w:tc>
          <w:tcPr>
            <w:tcW w:w="7498" w:type="dxa"/>
          </w:tcPr>
          <w:p w14:paraId="171C021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7DA884C0" w14:textId="77777777">
        <w:tc>
          <w:tcPr>
            <w:tcW w:w="1866" w:type="dxa"/>
          </w:tcPr>
          <w:p w14:paraId="37D472AF" w14:textId="77777777" w:rsidR="00372428" w:rsidRDefault="00AB10C8">
            <w:pPr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7498" w:type="dxa"/>
          </w:tcPr>
          <w:p w14:paraId="6C40667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5971C932" w14:textId="77777777">
        <w:tc>
          <w:tcPr>
            <w:tcW w:w="1866" w:type="dxa"/>
          </w:tcPr>
          <w:p w14:paraId="44F9B48F" w14:textId="77777777" w:rsidR="00372428" w:rsidRDefault="00AB10C8">
            <w:pPr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</w:tc>
        <w:tc>
          <w:tcPr>
            <w:tcW w:w="7498" w:type="dxa"/>
          </w:tcPr>
          <w:p w14:paraId="3A90A0B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7D4058A7" w14:textId="77777777" w:rsidR="00372428" w:rsidRDefault="00AB10C8">
      <w:pPr>
        <w:spacing w:after="0"/>
        <w:rPr>
          <w:sz w:val="32"/>
          <w:szCs w:val="28"/>
        </w:rPr>
      </w:pPr>
      <w:r>
        <w:rPr>
          <w:sz w:val="28"/>
          <w:szCs w:val="28"/>
        </w:rPr>
        <w:tab/>
      </w:r>
    </w:p>
    <w:tbl>
      <w:tblPr>
        <w:tblStyle w:val="Tabellenraster"/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5"/>
        <w:gridCol w:w="989"/>
        <w:gridCol w:w="2698"/>
        <w:gridCol w:w="425"/>
        <w:gridCol w:w="425"/>
        <w:gridCol w:w="566"/>
        <w:gridCol w:w="568"/>
        <w:gridCol w:w="566"/>
        <w:gridCol w:w="427"/>
        <w:gridCol w:w="425"/>
        <w:gridCol w:w="3259"/>
        <w:gridCol w:w="852"/>
        <w:gridCol w:w="991"/>
      </w:tblGrid>
      <w:tr w:rsidR="00372428" w14:paraId="4C37C5C6" w14:textId="77777777" w:rsidTr="003B5A8C">
        <w:tc>
          <w:tcPr>
            <w:tcW w:w="2830" w:type="dxa"/>
          </w:tcPr>
          <w:p w14:paraId="2896088A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1ED25201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</w:t>
            </w:r>
          </w:p>
        </w:tc>
        <w:tc>
          <w:tcPr>
            <w:tcW w:w="989" w:type="dxa"/>
          </w:tcPr>
          <w:p w14:paraId="05A0A8DD" w14:textId="77777777" w:rsidR="00372428" w:rsidRDefault="00372428">
            <w:pPr>
              <w:spacing w:after="0"/>
              <w:rPr>
                <w:sz w:val="18"/>
                <w:szCs w:val="18"/>
              </w:rPr>
            </w:pPr>
          </w:p>
          <w:p w14:paraId="7F7AD81C" w14:textId="77777777" w:rsidR="00372428" w:rsidRDefault="00AB10C8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Geb. Jahr</w:t>
            </w:r>
          </w:p>
        </w:tc>
        <w:tc>
          <w:tcPr>
            <w:tcW w:w="2698" w:type="dxa"/>
          </w:tcPr>
          <w:p w14:paraId="26C1A25C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6D7E6462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Klasse</w:t>
            </w:r>
          </w:p>
        </w:tc>
        <w:tc>
          <w:tcPr>
            <w:tcW w:w="425" w:type="dxa"/>
          </w:tcPr>
          <w:p w14:paraId="24DDEFF3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714B09ED" w14:textId="77777777" w:rsidR="00372428" w:rsidRPr="003B5A8C" w:rsidRDefault="00AB10C8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3B5A8C">
              <w:rPr>
                <w:b/>
                <w:bCs/>
                <w:sz w:val="18"/>
                <w:szCs w:val="18"/>
              </w:rPr>
              <w:t>W</w:t>
            </w:r>
          </w:p>
        </w:tc>
        <w:tc>
          <w:tcPr>
            <w:tcW w:w="425" w:type="dxa"/>
          </w:tcPr>
          <w:p w14:paraId="66C8C254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3ED40CD2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566" w:type="dxa"/>
            <w:shd w:val="clear" w:color="auto" w:fill="9CC2E5" w:themeFill="accent1" w:themeFillTint="99"/>
          </w:tcPr>
          <w:p w14:paraId="67FCBB3D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Steh</w:t>
            </w:r>
          </w:p>
          <w:p w14:paraId="65A80307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Frei</w:t>
            </w:r>
          </w:p>
        </w:tc>
        <w:tc>
          <w:tcPr>
            <w:tcW w:w="568" w:type="dxa"/>
            <w:shd w:val="clear" w:color="auto" w:fill="FFFF00"/>
          </w:tcPr>
          <w:p w14:paraId="798904A6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Steh</w:t>
            </w:r>
          </w:p>
          <w:p w14:paraId="18843DBB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Aufg</w:t>
            </w:r>
            <w:proofErr w:type="spellEnd"/>
          </w:p>
        </w:tc>
        <w:tc>
          <w:tcPr>
            <w:tcW w:w="566" w:type="dxa"/>
            <w:shd w:val="clear" w:color="auto" w:fill="F4B083" w:themeFill="accent2" w:themeFillTint="99"/>
          </w:tcPr>
          <w:p w14:paraId="2440F84A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Sitz</w:t>
            </w:r>
          </w:p>
          <w:p w14:paraId="6B82020D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Aufg</w:t>
            </w:r>
            <w:proofErr w:type="spellEnd"/>
          </w:p>
        </w:tc>
        <w:tc>
          <w:tcPr>
            <w:tcW w:w="427" w:type="dxa"/>
          </w:tcPr>
          <w:p w14:paraId="75959E63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07EA2AF0" w14:textId="77777777" w:rsidR="00372428" w:rsidRPr="003B5A8C" w:rsidRDefault="00AB10C8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3B5A8C">
              <w:rPr>
                <w:b/>
                <w:bCs/>
                <w:sz w:val="18"/>
                <w:szCs w:val="18"/>
              </w:rPr>
              <w:t>LG</w:t>
            </w:r>
          </w:p>
        </w:tc>
        <w:tc>
          <w:tcPr>
            <w:tcW w:w="425" w:type="dxa"/>
          </w:tcPr>
          <w:p w14:paraId="3D7DED1D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22FE46A8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</w:t>
            </w:r>
          </w:p>
        </w:tc>
        <w:tc>
          <w:tcPr>
            <w:tcW w:w="3259" w:type="dxa"/>
          </w:tcPr>
          <w:p w14:paraId="0FE95BB3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066F8C24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Mannschaft</w:t>
            </w:r>
          </w:p>
        </w:tc>
        <w:tc>
          <w:tcPr>
            <w:tcW w:w="1843" w:type="dxa"/>
            <w:gridSpan w:val="2"/>
          </w:tcPr>
          <w:p w14:paraId="005FF7B4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Gewünschte Startzeit</w:t>
            </w:r>
          </w:p>
          <w:p w14:paraId="7CAE77D3" w14:textId="77777777" w:rsidR="00372428" w:rsidRDefault="00AB10C8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Datum         Uhrzeit</w:t>
            </w:r>
          </w:p>
        </w:tc>
      </w:tr>
      <w:tr w:rsidR="00372428" w14:paraId="39E07E60" w14:textId="77777777" w:rsidTr="003B5A8C">
        <w:tc>
          <w:tcPr>
            <w:tcW w:w="2830" w:type="dxa"/>
          </w:tcPr>
          <w:p w14:paraId="12AB295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4B5E352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782A736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F9B47B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31BCC0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6C6F862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0D7B77C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54AF5B9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6658CC0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798EAA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406F2A5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03B90B0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6CE8CBD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7E5762C2" w14:textId="77777777" w:rsidTr="003B5A8C">
        <w:tc>
          <w:tcPr>
            <w:tcW w:w="2830" w:type="dxa"/>
          </w:tcPr>
          <w:p w14:paraId="745CF42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2D10513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66098AC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71D79D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0D7F18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5759289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12765E2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6206D45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3B0CBCB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2B15BC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191BA9B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554A3D5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1C1F785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1E2C019C" w14:textId="77777777" w:rsidTr="003B5A8C">
        <w:tc>
          <w:tcPr>
            <w:tcW w:w="2830" w:type="dxa"/>
          </w:tcPr>
          <w:p w14:paraId="7974BA8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0E2528F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2A11D5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9EF606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F5157E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5EA643F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2B8AF92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0D86435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72D2FE9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37E668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432F802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1053A2A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73945FC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791EAE04" w14:textId="77777777" w:rsidTr="003B5A8C">
        <w:tc>
          <w:tcPr>
            <w:tcW w:w="2830" w:type="dxa"/>
          </w:tcPr>
          <w:p w14:paraId="194671C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3E868F7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B39C0D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1A7A2F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723B3A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FB0B47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490701B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2CD8D31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152719D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817D41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6530D8B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1DF6B43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1C6C12E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16D406F6" w14:textId="77777777" w:rsidTr="003B5A8C">
        <w:tc>
          <w:tcPr>
            <w:tcW w:w="2830" w:type="dxa"/>
          </w:tcPr>
          <w:p w14:paraId="2906B7D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01C71AE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E5FF66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27D534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CF14EB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065C6F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1B8E5DE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FB42F0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7E7D9C9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3EC9C9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17409AB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247B042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1E5AA76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48515DA5" w14:textId="77777777" w:rsidTr="003B5A8C">
        <w:tc>
          <w:tcPr>
            <w:tcW w:w="2830" w:type="dxa"/>
          </w:tcPr>
          <w:p w14:paraId="5F1BD33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498312F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47B5EB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BEDECF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1A8D96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5A9598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0CDC555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BC343A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0D07FF7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6E14EB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0C961A2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75750E5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26B351A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018F41BC" w14:textId="77777777" w:rsidTr="003B5A8C">
        <w:tc>
          <w:tcPr>
            <w:tcW w:w="2830" w:type="dxa"/>
          </w:tcPr>
          <w:p w14:paraId="7482702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4B16B4D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1242FA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4454FE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216D47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0E0BB2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1877D72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885B7C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4CE91BF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5E3EE6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343D234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287E65E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1418415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158A91D9" w14:textId="77777777" w:rsidTr="003B5A8C">
        <w:tc>
          <w:tcPr>
            <w:tcW w:w="2830" w:type="dxa"/>
          </w:tcPr>
          <w:p w14:paraId="6FD9735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042A59E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67C79FA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0448E0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108890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0F7D316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50DCF2D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75C10D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31FE1A6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C480AF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72DA1B0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344C698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72788B7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758DA607" w14:textId="77777777" w:rsidTr="003B5A8C">
        <w:tc>
          <w:tcPr>
            <w:tcW w:w="2830" w:type="dxa"/>
          </w:tcPr>
          <w:p w14:paraId="0009E80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171654B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EBCCEF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C5CC31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DB576E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59ED66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7993210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C65EE1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0D6ADFC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81710A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07E6EE8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415A51D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41019A6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2565BD7F" w14:textId="77777777" w:rsidTr="003B5A8C">
        <w:tc>
          <w:tcPr>
            <w:tcW w:w="2830" w:type="dxa"/>
          </w:tcPr>
          <w:p w14:paraId="56274C5C" w14:textId="77777777" w:rsidR="00372428" w:rsidRDefault="00372428">
            <w:pPr>
              <w:spacing w:after="0"/>
              <w:rPr>
                <w:sz w:val="24"/>
                <w:szCs w:val="24"/>
              </w:rPr>
            </w:pPr>
            <w:bookmarkStart w:id="0" w:name="_Hlk234871278"/>
          </w:p>
        </w:tc>
        <w:tc>
          <w:tcPr>
            <w:tcW w:w="989" w:type="dxa"/>
          </w:tcPr>
          <w:p w14:paraId="3CA93BF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36E44B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84E7C4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60306F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6D2FE52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61773A3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6017EF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726F9C0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EC2508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3F99031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6C19843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29F1340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2E577EDA" w14:textId="77777777" w:rsidTr="003B5A8C">
        <w:tc>
          <w:tcPr>
            <w:tcW w:w="2830" w:type="dxa"/>
          </w:tcPr>
          <w:p w14:paraId="4B23798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2AF9A8A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6C6DCA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60B433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91F55D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22C514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4935D6A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17956D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1704F4C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42E85F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77D696F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7E69948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33751947" w14:textId="77777777" w:rsidR="00372428" w:rsidRDefault="00372428">
            <w:pPr>
              <w:spacing w:after="0"/>
              <w:rPr>
                <w:sz w:val="24"/>
                <w:szCs w:val="24"/>
              </w:rPr>
            </w:pPr>
            <w:bookmarkStart w:id="1" w:name="_Hlk143691240"/>
            <w:bookmarkEnd w:id="1"/>
          </w:p>
        </w:tc>
      </w:tr>
      <w:bookmarkEnd w:id="0"/>
      <w:tr w:rsidR="003B5A8C" w14:paraId="0B8CD166" w14:textId="77777777" w:rsidTr="003B5A8C">
        <w:tc>
          <w:tcPr>
            <w:tcW w:w="2835" w:type="dxa"/>
          </w:tcPr>
          <w:p w14:paraId="183DBE33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13B66E0A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58A8425C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A069D43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ACBE502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B1D7D7A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3563A5FC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AE38758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15CC09CC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FA08DE2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5D6FE879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29364DD7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2354E974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</w:tr>
      <w:tr w:rsidR="003B5A8C" w14:paraId="257FA8CE" w14:textId="77777777" w:rsidTr="003B5A8C">
        <w:tc>
          <w:tcPr>
            <w:tcW w:w="2835" w:type="dxa"/>
          </w:tcPr>
          <w:p w14:paraId="3449E9C2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129977B1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24918E54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F0DFBDC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68434D6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28EBD0C8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79B556BA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CCD281D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2588B4D5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88E101F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4D0D2657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0C84B079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5972D5C4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6DAA44AA" w14:textId="77777777" w:rsidR="00372428" w:rsidRDefault="00372428">
      <w:pPr>
        <w:spacing w:after="0"/>
        <w:jc w:val="center"/>
        <w:rPr>
          <w:sz w:val="24"/>
          <w:szCs w:val="28"/>
        </w:rPr>
      </w:pPr>
    </w:p>
    <w:p w14:paraId="381914EF" w14:textId="77777777" w:rsidR="00372428" w:rsidRDefault="00372428">
      <w:pPr>
        <w:spacing w:after="0" w:line="240" w:lineRule="auto"/>
        <w:rPr>
          <w:sz w:val="20"/>
          <w:szCs w:val="20"/>
        </w:rPr>
      </w:pPr>
    </w:p>
    <w:p w14:paraId="250B1793" w14:textId="77777777" w:rsidR="00372428" w:rsidRPr="003B5A8C" w:rsidRDefault="00372428">
      <w:pPr>
        <w:jc w:val="center"/>
        <w:rPr>
          <w:b/>
          <w:sz w:val="24"/>
          <w:szCs w:val="20"/>
          <w:u w:val="single"/>
        </w:rPr>
      </w:pPr>
    </w:p>
    <w:p w14:paraId="56377AD4" w14:textId="77777777" w:rsidR="003B5A8C" w:rsidRPr="003B5A8C" w:rsidRDefault="003B5A8C">
      <w:pPr>
        <w:jc w:val="center"/>
        <w:rPr>
          <w:b/>
          <w:sz w:val="24"/>
          <w:szCs w:val="24"/>
          <w:u w:val="single"/>
        </w:rPr>
      </w:pPr>
    </w:p>
    <w:p w14:paraId="3594217E" w14:textId="5CCD9770" w:rsidR="00372428" w:rsidRDefault="00AB10C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Nennung zum ASVÖ–Cup </w:t>
      </w:r>
      <w:r w:rsidR="00C90F9E">
        <w:rPr>
          <w:b/>
          <w:sz w:val="28"/>
          <w:szCs w:val="28"/>
          <w:u w:val="single"/>
        </w:rPr>
        <w:t xml:space="preserve">Schießen </w:t>
      </w:r>
      <w:r>
        <w:rPr>
          <w:b/>
          <w:sz w:val="28"/>
          <w:szCs w:val="28"/>
          <w:u w:val="single"/>
        </w:rPr>
        <w:t>202</w:t>
      </w:r>
      <w:r w:rsidR="003B5A8C">
        <w:rPr>
          <w:b/>
          <w:sz w:val="28"/>
          <w:szCs w:val="28"/>
          <w:u w:val="single"/>
        </w:rPr>
        <w:t>6</w:t>
      </w:r>
    </w:p>
    <w:p w14:paraId="0ED5B65E" w14:textId="5AE73950" w:rsidR="00372428" w:rsidRPr="003B5A8C" w:rsidRDefault="003B5A8C">
      <w:pPr>
        <w:jc w:val="center"/>
        <w:rPr>
          <w:sz w:val="36"/>
          <w:szCs w:val="36"/>
        </w:rPr>
      </w:pPr>
      <w:r w:rsidRPr="003B5A8C">
        <w:rPr>
          <w:sz w:val="36"/>
          <w:szCs w:val="36"/>
          <w:highlight w:val="green"/>
        </w:rPr>
        <w:t>16</w:t>
      </w:r>
      <w:r w:rsidR="00AB10C8" w:rsidRPr="003B5A8C">
        <w:rPr>
          <w:sz w:val="36"/>
          <w:szCs w:val="36"/>
          <w:highlight w:val="green"/>
        </w:rPr>
        <w:t>. – 1</w:t>
      </w:r>
      <w:r w:rsidRPr="003B5A8C">
        <w:rPr>
          <w:sz w:val="36"/>
          <w:szCs w:val="36"/>
          <w:highlight w:val="green"/>
        </w:rPr>
        <w:t>8</w:t>
      </w:r>
      <w:r w:rsidR="00AB10C8" w:rsidRPr="003B5A8C">
        <w:rPr>
          <w:sz w:val="36"/>
          <w:szCs w:val="36"/>
          <w:highlight w:val="green"/>
        </w:rPr>
        <w:t>. Okt</w:t>
      </w:r>
      <w:r w:rsidRPr="003B5A8C">
        <w:rPr>
          <w:sz w:val="36"/>
          <w:szCs w:val="36"/>
          <w:highlight w:val="green"/>
        </w:rPr>
        <w:t>ober 2026</w:t>
      </w:r>
    </w:p>
    <w:p w14:paraId="21AA80E5" w14:textId="269E1294" w:rsidR="00E21C83" w:rsidRPr="00E21C83" w:rsidRDefault="00E21C83" w:rsidP="00E21C83">
      <w:pPr>
        <w:jc w:val="center"/>
        <w:rPr>
          <w:sz w:val="28"/>
          <w:szCs w:val="28"/>
        </w:rPr>
      </w:pPr>
      <w:r w:rsidRPr="00E21C83">
        <w:rPr>
          <w:sz w:val="28"/>
          <w:szCs w:val="28"/>
        </w:rPr>
        <w:t xml:space="preserve">beim Schützenverein </w:t>
      </w:r>
      <w:r w:rsidR="003B5A8C">
        <w:rPr>
          <w:sz w:val="28"/>
          <w:szCs w:val="28"/>
        </w:rPr>
        <w:t>RB Eggersdorf</w:t>
      </w:r>
    </w:p>
    <w:tbl>
      <w:tblPr>
        <w:tblStyle w:val="Tabellenraster"/>
        <w:tblW w:w="9365" w:type="dxa"/>
        <w:tblInd w:w="2689" w:type="dxa"/>
        <w:tblLayout w:type="fixed"/>
        <w:tblLook w:val="04A0" w:firstRow="1" w:lastRow="0" w:firstColumn="1" w:lastColumn="0" w:noHBand="0" w:noVBand="1"/>
      </w:tblPr>
      <w:tblGrid>
        <w:gridCol w:w="1866"/>
        <w:gridCol w:w="7499"/>
      </w:tblGrid>
      <w:tr w:rsidR="00372428" w14:paraId="0D5DF4CF" w14:textId="77777777">
        <w:trPr>
          <w:trHeight w:val="353"/>
        </w:trPr>
        <w:tc>
          <w:tcPr>
            <w:tcW w:w="1866" w:type="dxa"/>
          </w:tcPr>
          <w:p w14:paraId="26D1006D" w14:textId="77777777" w:rsidR="00372428" w:rsidRDefault="00AB10C8">
            <w:pPr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Verein:</w:t>
            </w:r>
          </w:p>
        </w:tc>
        <w:tc>
          <w:tcPr>
            <w:tcW w:w="7498" w:type="dxa"/>
          </w:tcPr>
          <w:p w14:paraId="3B0A189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2D1A8198" w14:textId="77777777">
        <w:tc>
          <w:tcPr>
            <w:tcW w:w="1866" w:type="dxa"/>
          </w:tcPr>
          <w:p w14:paraId="68855328" w14:textId="77777777" w:rsidR="00372428" w:rsidRDefault="00AB10C8">
            <w:pPr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Ansprechpartner</w:t>
            </w:r>
          </w:p>
        </w:tc>
        <w:tc>
          <w:tcPr>
            <w:tcW w:w="7498" w:type="dxa"/>
          </w:tcPr>
          <w:p w14:paraId="5DD41AF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10BC9C0D" w14:textId="77777777">
        <w:tc>
          <w:tcPr>
            <w:tcW w:w="1866" w:type="dxa"/>
          </w:tcPr>
          <w:p w14:paraId="6CEA693A" w14:textId="77777777" w:rsidR="00372428" w:rsidRDefault="00AB10C8">
            <w:pPr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7498" w:type="dxa"/>
          </w:tcPr>
          <w:p w14:paraId="77D3BB1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33716ECB" w14:textId="77777777">
        <w:tc>
          <w:tcPr>
            <w:tcW w:w="1866" w:type="dxa"/>
          </w:tcPr>
          <w:p w14:paraId="2EBB519A" w14:textId="77777777" w:rsidR="00372428" w:rsidRDefault="00AB10C8">
            <w:pPr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</w:tc>
        <w:tc>
          <w:tcPr>
            <w:tcW w:w="7498" w:type="dxa"/>
          </w:tcPr>
          <w:p w14:paraId="6336413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21B42CFA" w14:textId="77777777" w:rsidR="00372428" w:rsidRDefault="00AB10C8">
      <w:pPr>
        <w:spacing w:after="0"/>
        <w:rPr>
          <w:sz w:val="32"/>
          <w:szCs w:val="28"/>
        </w:rPr>
      </w:pPr>
      <w:r>
        <w:rPr>
          <w:sz w:val="28"/>
          <w:szCs w:val="28"/>
        </w:rPr>
        <w:tab/>
      </w:r>
    </w:p>
    <w:p w14:paraId="182E3463" w14:textId="77777777" w:rsidR="00372428" w:rsidRDefault="00372428">
      <w:pPr>
        <w:spacing w:after="0" w:line="240" w:lineRule="auto"/>
        <w:rPr>
          <w:sz w:val="20"/>
          <w:szCs w:val="20"/>
        </w:rPr>
      </w:pPr>
    </w:p>
    <w:tbl>
      <w:tblPr>
        <w:tblStyle w:val="Tabellenraster"/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5"/>
        <w:gridCol w:w="989"/>
        <w:gridCol w:w="2698"/>
        <w:gridCol w:w="425"/>
        <w:gridCol w:w="425"/>
        <w:gridCol w:w="566"/>
        <w:gridCol w:w="568"/>
        <w:gridCol w:w="566"/>
        <w:gridCol w:w="427"/>
        <w:gridCol w:w="425"/>
        <w:gridCol w:w="3259"/>
        <w:gridCol w:w="852"/>
        <w:gridCol w:w="991"/>
      </w:tblGrid>
      <w:tr w:rsidR="00372428" w14:paraId="65B00B6E" w14:textId="77777777" w:rsidTr="003B5A8C">
        <w:tc>
          <w:tcPr>
            <w:tcW w:w="2830" w:type="dxa"/>
          </w:tcPr>
          <w:p w14:paraId="3F9C6AF8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6EC07DFD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</w:t>
            </w:r>
          </w:p>
        </w:tc>
        <w:tc>
          <w:tcPr>
            <w:tcW w:w="989" w:type="dxa"/>
          </w:tcPr>
          <w:p w14:paraId="69AE4134" w14:textId="77777777" w:rsidR="00372428" w:rsidRDefault="00372428">
            <w:pPr>
              <w:spacing w:after="0"/>
              <w:rPr>
                <w:sz w:val="18"/>
                <w:szCs w:val="18"/>
              </w:rPr>
            </w:pPr>
          </w:p>
          <w:p w14:paraId="5D08501D" w14:textId="77777777" w:rsidR="00372428" w:rsidRDefault="00AB10C8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Geb. Jahr</w:t>
            </w:r>
          </w:p>
        </w:tc>
        <w:tc>
          <w:tcPr>
            <w:tcW w:w="2698" w:type="dxa"/>
          </w:tcPr>
          <w:p w14:paraId="22F65BC7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602BA2B4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Klasse</w:t>
            </w:r>
          </w:p>
        </w:tc>
        <w:tc>
          <w:tcPr>
            <w:tcW w:w="425" w:type="dxa"/>
          </w:tcPr>
          <w:p w14:paraId="050DC330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7C05BC36" w14:textId="77777777" w:rsidR="00372428" w:rsidRPr="003B5A8C" w:rsidRDefault="00AB10C8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3B5A8C">
              <w:rPr>
                <w:b/>
                <w:bCs/>
                <w:sz w:val="18"/>
                <w:szCs w:val="18"/>
              </w:rPr>
              <w:t>W</w:t>
            </w:r>
          </w:p>
        </w:tc>
        <w:tc>
          <w:tcPr>
            <w:tcW w:w="425" w:type="dxa"/>
          </w:tcPr>
          <w:p w14:paraId="0312512B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70C0814F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566" w:type="dxa"/>
            <w:shd w:val="clear" w:color="auto" w:fill="9CC2E5" w:themeFill="accent1" w:themeFillTint="99"/>
          </w:tcPr>
          <w:p w14:paraId="242DB7BA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Steh</w:t>
            </w:r>
          </w:p>
          <w:p w14:paraId="08EE2713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Frei</w:t>
            </w:r>
          </w:p>
        </w:tc>
        <w:tc>
          <w:tcPr>
            <w:tcW w:w="568" w:type="dxa"/>
            <w:shd w:val="clear" w:color="auto" w:fill="FFFF00"/>
          </w:tcPr>
          <w:p w14:paraId="335DC8D6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Steh</w:t>
            </w:r>
          </w:p>
          <w:p w14:paraId="2FEE97C7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Aufg</w:t>
            </w:r>
            <w:proofErr w:type="spellEnd"/>
          </w:p>
        </w:tc>
        <w:tc>
          <w:tcPr>
            <w:tcW w:w="566" w:type="dxa"/>
            <w:shd w:val="clear" w:color="auto" w:fill="F4B083" w:themeFill="accent2" w:themeFillTint="99"/>
          </w:tcPr>
          <w:p w14:paraId="6F41858E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Sitz</w:t>
            </w:r>
          </w:p>
          <w:p w14:paraId="3FAD97BD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Aufg</w:t>
            </w:r>
            <w:proofErr w:type="spellEnd"/>
          </w:p>
        </w:tc>
        <w:tc>
          <w:tcPr>
            <w:tcW w:w="427" w:type="dxa"/>
          </w:tcPr>
          <w:p w14:paraId="01A310F2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67CDBAE0" w14:textId="77777777" w:rsidR="00372428" w:rsidRPr="003B5A8C" w:rsidRDefault="00AB10C8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3B5A8C">
              <w:rPr>
                <w:b/>
                <w:bCs/>
                <w:sz w:val="18"/>
                <w:szCs w:val="18"/>
              </w:rPr>
              <w:t>LG</w:t>
            </w:r>
          </w:p>
        </w:tc>
        <w:tc>
          <w:tcPr>
            <w:tcW w:w="425" w:type="dxa"/>
          </w:tcPr>
          <w:p w14:paraId="5A870E99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0A47E61E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</w:t>
            </w:r>
          </w:p>
        </w:tc>
        <w:tc>
          <w:tcPr>
            <w:tcW w:w="3259" w:type="dxa"/>
          </w:tcPr>
          <w:p w14:paraId="0353BAE9" w14:textId="77777777" w:rsidR="00372428" w:rsidRDefault="00372428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3E361DFD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Mannschaft</w:t>
            </w:r>
          </w:p>
        </w:tc>
        <w:tc>
          <w:tcPr>
            <w:tcW w:w="1843" w:type="dxa"/>
            <w:gridSpan w:val="2"/>
          </w:tcPr>
          <w:p w14:paraId="3D29463C" w14:textId="77777777" w:rsidR="00372428" w:rsidRDefault="00AB10C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Gewünschte Startzeit</w:t>
            </w:r>
          </w:p>
          <w:p w14:paraId="737835AC" w14:textId="77777777" w:rsidR="00372428" w:rsidRDefault="00AB10C8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Datum         Uhrzeit</w:t>
            </w:r>
          </w:p>
        </w:tc>
      </w:tr>
      <w:tr w:rsidR="00372428" w14:paraId="43CD7394" w14:textId="77777777" w:rsidTr="003B5A8C">
        <w:tc>
          <w:tcPr>
            <w:tcW w:w="2830" w:type="dxa"/>
          </w:tcPr>
          <w:p w14:paraId="2DB3763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58CB147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01DCF61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4D8C60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B323BA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126AA1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33571D7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011A55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3001996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867F71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577EF6E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3CD416E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2F7F5AD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3501A338" w14:textId="77777777" w:rsidTr="003B5A8C">
        <w:tc>
          <w:tcPr>
            <w:tcW w:w="2830" w:type="dxa"/>
          </w:tcPr>
          <w:p w14:paraId="3BD7BD7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5E8B9F9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2D767A9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54A9E3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AA3B0B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4C034E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1CBB420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56E045B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74DFEC3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D75557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295D8B1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04AD62F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0ABAA2B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29CE06B1" w14:textId="77777777" w:rsidTr="003B5A8C">
        <w:tc>
          <w:tcPr>
            <w:tcW w:w="2830" w:type="dxa"/>
          </w:tcPr>
          <w:p w14:paraId="1ADF798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0A46164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3DD03F6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91E694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EB9AE7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54671E2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12FD12A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1C1E2B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56227F7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4809F9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5576656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3A1BFCB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5EBA3D4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454FAB5E" w14:textId="77777777" w:rsidTr="003B5A8C">
        <w:tc>
          <w:tcPr>
            <w:tcW w:w="2830" w:type="dxa"/>
          </w:tcPr>
          <w:p w14:paraId="5FE380B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35CE43E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50FB0B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5FB0E0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B553F0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6060341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65BACE1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A82092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79A4DB4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47C232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695D879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44270EA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29693CD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15FF68C2" w14:textId="77777777" w:rsidTr="003B5A8C">
        <w:tc>
          <w:tcPr>
            <w:tcW w:w="2830" w:type="dxa"/>
          </w:tcPr>
          <w:p w14:paraId="1C6E15E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464A45A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2A60287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5FD013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623BC3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3F7AC9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7FA61D2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22B9A02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46421EE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1A7A3B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47404E4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090755C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797198C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3AEA8F4C" w14:textId="77777777" w:rsidTr="003B5A8C">
        <w:tc>
          <w:tcPr>
            <w:tcW w:w="2830" w:type="dxa"/>
          </w:tcPr>
          <w:p w14:paraId="0262993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1B9BC7E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4251310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FD3B6C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818088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0D0CC04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3D39EA7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1E5B72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14B0CCD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DAEC38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1490A63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0C45ED2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71A7516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36288BC8" w14:textId="77777777" w:rsidTr="003B5A8C">
        <w:tc>
          <w:tcPr>
            <w:tcW w:w="2830" w:type="dxa"/>
          </w:tcPr>
          <w:p w14:paraId="538816F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26E6296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66CFDB57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F1E80E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044182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2F5E674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53ACFEF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2EBDF9F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492C117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AA7B33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4E921CE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566C2D1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0F0B0E1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1A20C63B" w14:textId="77777777" w:rsidTr="003B5A8C">
        <w:tc>
          <w:tcPr>
            <w:tcW w:w="2830" w:type="dxa"/>
          </w:tcPr>
          <w:p w14:paraId="4C87420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7BFE217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5F56171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4C1816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E8D823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65CA3EBE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1AD5DE0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9B3BF0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1FB485DA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B7FBDE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1EA5529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475E0E2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7E51907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607D9AC3" w14:textId="77777777" w:rsidTr="003B5A8C">
        <w:tc>
          <w:tcPr>
            <w:tcW w:w="2830" w:type="dxa"/>
          </w:tcPr>
          <w:p w14:paraId="76618F8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17CC6D4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18886BC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49C3D6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8EBD55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A64EE75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1D1CD5A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63CFE4B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1CF47DE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A8EEE1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0850ED2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23A5DFB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2D84F37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72428" w14:paraId="0E3D6857" w14:textId="77777777" w:rsidTr="003B5A8C">
        <w:tc>
          <w:tcPr>
            <w:tcW w:w="2830" w:type="dxa"/>
          </w:tcPr>
          <w:p w14:paraId="4DA705F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1B9C36B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52EAB7A2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1939673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5FF7006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3798381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37B69FDD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41FBD5F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00B0C86C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90581B9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034E4950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6D5F3C64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799CC4F8" w14:textId="77777777" w:rsidR="00372428" w:rsidRDefault="00372428">
            <w:pPr>
              <w:spacing w:after="0"/>
              <w:rPr>
                <w:sz w:val="24"/>
                <w:szCs w:val="24"/>
              </w:rPr>
            </w:pPr>
          </w:p>
        </w:tc>
      </w:tr>
      <w:tr w:rsidR="003B5A8C" w14:paraId="037FED2B" w14:textId="77777777" w:rsidTr="003B5A8C">
        <w:tc>
          <w:tcPr>
            <w:tcW w:w="2835" w:type="dxa"/>
          </w:tcPr>
          <w:p w14:paraId="78A3E4EC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42921ED5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7AB596D6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3687832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9D7D1BB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6795DC48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7B309EFA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34FE172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7A88995E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570ABE0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2E7E8C9D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47E52D84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3E0FE98F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</w:tr>
      <w:tr w:rsidR="003B5A8C" w14:paraId="76A561FE" w14:textId="77777777" w:rsidTr="003B5A8C">
        <w:tc>
          <w:tcPr>
            <w:tcW w:w="2835" w:type="dxa"/>
          </w:tcPr>
          <w:p w14:paraId="5DBA3268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14:paraId="4B2CAAEE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14:paraId="0BA63C90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36E1A76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1F9D28C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580F08BE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14:paraId="53CF5097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53539C74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7" w:type="dxa"/>
          </w:tcPr>
          <w:p w14:paraId="49A5E1AF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BCFE4B7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14:paraId="71864121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467D8A8C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14:paraId="5938E491" w14:textId="77777777" w:rsidR="003B5A8C" w:rsidRDefault="003B5A8C" w:rsidP="003B17C4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64D88A06" w14:textId="77777777" w:rsidR="00372428" w:rsidRDefault="00372428">
      <w:pPr>
        <w:rPr>
          <w:sz w:val="20"/>
          <w:szCs w:val="20"/>
        </w:rPr>
      </w:pPr>
    </w:p>
    <w:sectPr w:rsidR="00372428"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28"/>
    <w:rsid w:val="001C264E"/>
    <w:rsid w:val="00372428"/>
    <w:rsid w:val="003B5A8C"/>
    <w:rsid w:val="003C67B9"/>
    <w:rsid w:val="00435489"/>
    <w:rsid w:val="004E62E5"/>
    <w:rsid w:val="005201FE"/>
    <w:rsid w:val="00731C65"/>
    <w:rsid w:val="00AB10C8"/>
    <w:rsid w:val="00C90F9E"/>
    <w:rsid w:val="00DB41E8"/>
    <w:rsid w:val="00E2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BEA64"/>
  <w15:docId w15:val="{4599C5B8-ABFD-4BD4-9544-2C2BFAAB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D7301"/>
    <w:pPr>
      <w:spacing w:after="200" w:line="276" w:lineRule="auto"/>
    </w:pPr>
    <w:rPr>
      <w:sz w:val="22"/>
      <w:szCs w:val="22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Noto Sans CJK SC" w:hAnsi="Liberation Sans" w:cs="Mangal"/>
      <w:sz w:val="28"/>
      <w:szCs w:val="28"/>
    </w:rPr>
  </w:style>
  <w:style w:type="paragraph" w:styleId="Textkrper">
    <w:name w:val="Body Text"/>
    <w:basedOn w:val="Standard"/>
    <w:pPr>
      <w:spacing w:after="140"/>
    </w:p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Mangal"/>
    </w:rPr>
  </w:style>
  <w:style w:type="table" w:styleId="Tabellenraster">
    <w:name w:val="Table Grid"/>
    <w:basedOn w:val="NormaleTabelle"/>
    <w:uiPriority w:val="39"/>
    <w:rsid w:val="006B1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</Words>
  <Characters>768</Characters>
  <Application>Microsoft Office Word</Application>
  <DocSecurity>0</DocSecurity>
  <Lines>6</Lines>
  <Paragraphs>1</Paragraphs>
  <ScaleCrop>false</ScaleCrop>
  <Company>Rotes Kreuz Landesverband Steiermark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Wimmer Georg (OeRK Stmk -  Bruck - Mürzzuschlag)</dc:creator>
  <dc:description/>
  <cp:lastModifiedBy>Martin Neuburger</cp:lastModifiedBy>
  <cp:revision>3</cp:revision>
  <cp:lastPrinted>2023-08-17T10:54:00Z</cp:lastPrinted>
  <dcterms:created xsi:type="dcterms:W3CDTF">2026-07-13T19:49:00Z</dcterms:created>
  <dcterms:modified xsi:type="dcterms:W3CDTF">2026-07-13T19:50:00Z</dcterms:modified>
  <dc:language>de-AT</dc:language>
</cp:coreProperties>
</file>